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F27770" w14:textId="585C7FE9" w:rsidR="005C73DA" w:rsidRDefault="005C73DA" w:rsidP="005C73DA">
      <w:pPr>
        <w:jc w:val="center"/>
      </w:pPr>
      <w:r>
        <w:rPr>
          <w:noProof/>
        </w:rPr>
        <w:drawing>
          <wp:inline distT="0" distB="0" distL="0" distR="0" wp14:anchorId="6FA3F139" wp14:editId="37610490">
            <wp:extent cx="5760720" cy="3611880"/>
            <wp:effectExtent l="0" t="0" r="0" b="0"/>
            <wp:docPr id="3" name="그림 3" descr="텍스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 descr="텍스트이(가) 표시된 사진&#10;&#10;자동 생성된 설명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9648" cy="3642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7E11406" wp14:editId="58B6153D">
            <wp:extent cx="5372100" cy="5512794"/>
            <wp:effectExtent l="0" t="0" r="0" b="0"/>
            <wp:docPr id="4" name="그림 4" descr="텍스트, 사람, 남자, 실내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4" descr="텍스트, 사람, 남자, 실내이(가) 표시된 사진&#10;&#10;자동 생성된 설명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8930" cy="553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73DA" w:rsidSect="005C73DA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3DA"/>
    <w:rsid w:val="001314C8"/>
    <w:rsid w:val="005C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C81FF"/>
  <w15:chartTrackingRefBased/>
  <w15:docId w15:val="{9AB8086F-ACC0-45E8-919A-5221B4B3A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 ic0</dc:creator>
  <cp:keywords/>
  <dc:description/>
  <cp:lastModifiedBy>il ic0</cp:lastModifiedBy>
  <cp:revision>1</cp:revision>
  <cp:lastPrinted>2021-01-25T14:36:00Z</cp:lastPrinted>
  <dcterms:created xsi:type="dcterms:W3CDTF">2021-01-25T14:32:00Z</dcterms:created>
  <dcterms:modified xsi:type="dcterms:W3CDTF">2021-01-25T14:37:00Z</dcterms:modified>
</cp:coreProperties>
</file>